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430C" w14:textId="2ADD2B91" w:rsidR="00E81F9D" w:rsidRDefault="007F72A4" w:rsidP="0045459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Name</w:t>
      </w:r>
      <w:r w:rsidR="0054552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1636C">
        <w:rPr>
          <w:rFonts w:ascii="Arial" w:hAnsi="Arial" w:cs="Arial"/>
          <w:b/>
          <w:sz w:val="32"/>
          <w:szCs w:val="32"/>
          <w:u w:val="single"/>
        </w:rPr>
        <w:t xml:space="preserve"> Jeffrey Bissell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5554"/>
        <w:gridCol w:w="1643"/>
      </w:tblGrid>
      <w:tr w:rsidR="0045459F" w:rsidRPr="0045459F" w14:paraId="695C7D7E" w14:textId="77777777" w:rsidTr="00FE18CF">
        <w:tc>
          <w:tcPr>
            <w:tcW w:w="1819" w:type="dxa"/>
          </w:tcPr>
          <w:p w14:paraId="028A2AB9" w14:textId="4BA96049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Fact</w:t>
            </w:r>
          </w:p>
          <w:p w14:paraId="281EEB0B" w14:textId="440B5A0B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54" w:type="dxa"/>
          </w:tcPr>
          <w:p w14:paraId="26A96E90" w14:textId="161A7E5C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Information</w:t>
            </w:r>
          </w:p>
          <w:p w14:paraId="452BC463" w14:textId="670ADC11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14:paraId="3B19D711" w14:textId="5F5FB49C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source</w:t>
            </w:r>
          </w:p>
        </w:tc>
      </w:tr>
      <w:tr w:rsidR="0045459F" w:rsidRPr="0045459F" w14:paraId="27BAB4B3" w14:textId="77777777" w:rsidTr="00FE18CF">
        <w:tc>
          <w:tcPr>
            <w:tcW w:w="1819" w:type="dxa"/>
          </w:tcPr>
          <w:p w14:paraId="323919E8" w14:textId="4AA85799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Born</w:t>
            </w:r>
          </w:p>
          <w:p w14:paraId="1C472E35" w14:textId="667BB0C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71C45C27" w14:textId="7B5690B7" w:rsidR="0045459F" w:rsidRPr="00E2609D" w:rsidRDefault="00783FE1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 Ealing in 1791</w:t>
            </w:r>
          </w:p>
        </w:tc>
        <w:tc>
          <w:tcPr>
            <w:tcW w:w="1643" w:type="dxa"/>
          </w:tcPr>
          <w:p w14:paraId="15102727" w14:textId="4AE8606A" w:rsidR="0045459F" w:rsidRPr="0045459F" w:rsidRDefault="0054552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E2609D">
              <w:rPr>
                <w:rFonts w:ascii="Arial" w:hAnsi="Arial" w:cs="Arial"/>
                <w:b/>
                <w:sz w:val="28"/>
                <w:szCs w:val="28"/>
              </w:rPr>
              <w:t>aptism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certificate</w:t>
            </w:r>
          </w:p>
        </w:tc>
      </w:tr>
      <w:tr w:rsidR="0045459F" w:rsidRPr="0045459F" w14:paraId="2209EED0" w14:textId="77777777" w:rsidTr="00FE18CF">
        <w:tc>
          <w:tcPr>
            <w:tcW w:w="1819" w:type="dxa"/>
          </w:tcPr>
          <w:p w14:paraId="3A75931E" w14:textId="6191C788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Baptised</w:t>
            </w:r>
          </w:p>
          <w:p w14:paraId="40B2ECFA" w14:textId="18A2D94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2B3A0445" w14:textId="5A45F81A" w:rsidR="0045459F" w:rsidRPr="00E2609D" w:rsidRDefault="00783FE1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783FE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April 1791 at St Mary Ealing, Middlesex</w:t>
            </w:r>
          </w:p>
        </w:tc>
        <w:tc>
          <w:tcPr>
            <w:tcW w:w="1643" w:type="dxa"/>
          </w:tcPr>
          <w:p w14:paraId="6BC28F8C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78CCD3A6" w14:textId="77777777" w:rsidTr="00FE18CF">
        <w:tc>
          <w:tcPr>
            <w:tcW w:w="1819" w:type="dxa"/>
          </w:tcPr>
          <w:p w14:paraId="10402DB8" w14:textId="2D8F125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Married</w:t>
            </w:r>
          </w:p>
          <w:p w14:paraId="721B6C43" w14:textId="2121297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21154A37" w14:textId="0B46AFD3" w:rsidR="0045459F" w:rsidRPr="00E2609D" w:rsidRDefault="00783FE1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Pr="00783FE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May 1812 to Sarah Crouch at St Mary Ealing</w:t>
            </w:r>
          </w:p>
        </w:tc>
        <w:tc>
          <w:tcPr>
            <w:tcW w:w="1643" w:type="dxa"/>
          </w:tcPr>
          <w:p w14:paraId="48CCEDD5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17AE0D48" w14:textId="77777777" w:rsidTr="00FE18CF">
        <w:tc>
          <w:tcPr>
            <w:tcW w:w="1819" w:type="dxa"/>
          </w:tcPr>
          <w:p w14:paraId="4C26E3E9" w14:textId="77777777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Died</w:t>
            </w:r>
          </w:p>
          <w:p w14:paraId="64E08E40" w14:textId="02492BED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15BE0C56" w14:textId="6976C7DD" w:rsidR="0045459F" w:rsidRPr="00E2609D" w:rsidRDefault="00783FE1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? buried 4/1/1856 in St George, Brentford </w:t>
            </w:r>
          </w:p>
        </w:tc>
        <w:tc>
          <w:tcPr>
            <w:tcW w:w="1643" w:type="dxa"/>
          </w:tcPr>
          <w:p w14:paraId="36EC05FA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BC3F44D" w14:textId="77777777" w:rsidTr="00FE18CF">
        <w:tc>
          <w:tcPr>
            <w:tcW w:w="1819" w:type="dxa"/>
          </w:tcPr>
          <w:p w14:paraId="0B40453F" w14:textId="121C454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Life events</w:t>
            </w:r>
          </w:p>
        </w:tc>
        <w:tc>
          <w:tcPr>
            <w:tcW w:w="5554" w:type="dxa"/>
          </w:tcPr>
          <w:p w14:paraId="3BAD3D4E" w14:textId="67795C39" w:rsidR="0045459F" w:rsidRPr="00E2609D" w:rsidRDefault="00BC0972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Sarah died in 1847 Ealing (included Brentford)</w:t>
            </w:r>
          </w:p>
        </w:tc>
        <w:tc>
          <w:tcPr>
            <w:tcW w:w="1643" w:type="dxa"/>
          </w:tcPr>
          <w:p w14:paraId="0015B4C1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D10A6CC" w14:textId="77777777" w:rsidTr="00FE18CF">
        <w:tc>
          <w:tcPr>
            <w:tcW w:w="1819" w:type="dxa"/>
          </w:tcPr>
          <w:p w14:paraId="078023EA" w14:textId="30150C8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Places lived</w:t>
            </w:r>
          </w:p>
        </w:tc>
        <w:tc>
          <w:tcPr>
            <w:tcW w:w="5554" w:type="dxa"/>
          </w:tcPr>
          <w:p w14:paraId="0DCB0909" w14:textId="7673FA0C" w:rsidR="0045459F" w:rsidRDefault="00783FE1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1794 (and record up to 1808) living at a property own by John Bailey in Ealing where his father was a tenant</w:t>
            </w:r>
          </w:p>
          <w:p w14:paraId="06368B65" w14:textId="77777777" w:rsidR="00783FE1" w:rsidRDefault="00783FE1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!841 in the workhouse in Ealing</w:t>
            </w:r>
          </w:p>
          <w:p w14:paraId="59EE855F" w14:textId="0AC35DC8" w:rsidR="00783FE1" w:rsidRPr="00783FE1" w:rsidRDefault="00BC0972" w:rsidP="00BC0972">
            <w:pPr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Family living at Ann Court Brentford </w:t>
            </w:r>
          </w:p>
        </w:tc>
        <w:tc>
          <w:tcPr>
            <w:tcW w:w="1643" w:type="dxa"/>
          </w:tcPr>
          <w:p w14:paraId="2E7F84A6" w14:textId="2FEFDB4E" w:rsidR="0045459F" w:rsidRPr="00E2609D" w:rsidRDefault="00783FE1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John Bailey Tax Return</w:t>
            </w:r>
          </w:p>
        </w:tc>
      </w:tr>
      <w:tr w:rsidR="0045459F" w:rsidRPr="0045459F" w14:paraId="69FD07AF" w14:textId="77777777" w:rsidTr="00FE18CF">
        <w:tc>
          <w:tcPr>
            <w:tcW w:w="1819" w:type="dxa"/>
          </w:tcPr>
          <w:p w14:paraId="7F3C46D5" w14:textId="459C77C6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Children</w:t>
            </w:r>
          </w:p>
          <w:p w14:paraId="20B0BC6E" w14:textId="10649F34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4DB29461" w14:textId="77777777" w:rsidR="00FE18CF" w:rsidRPr="003011CA" w:rsidRDefault="00FE18CF" w:rsidP="00FE18CF">
            <w:pPr>
              <w:rPr>
                <w:rFonts w:ascii="Arial" w:hAnsi="Arial" w:cs="Arial"/>
                <w:b/>
              </w:rPr>
            </w:pPr>
            <w:r w:rsidRPr="003011CA">
              <w:rPr>
                <w:rFonts w:ascii="Arial" w:hAnsi="Arial" w:cs="Arial"/>
                <w:b/>
              </w:rPr>
              <w:t>Most baptised at St Mary Ealing</w:t>
            </w:r>
          </w:p>
          <w:p w14:paraId="56F318EA" w14:textId="77777777" w:rsidR="00FE18CF" w:rsidRPr="003011CA" w:rsidRDefault="00FE18CF" w:rsidP="00FE18C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b/>
              </w:rPr>
            </w:pPr>
            <w:r w:rsidRPr="003011CA">
              <w:rPr>
                <w:rFonts w:ascii="Arial" w:hAnsi="Arial" w:cs="Arial"/>
                <w:b/>
              </w:rPr>
              <w:t>Edward 4/4/1813</w:t>
            </w:r>
          </w:p>
          <w:p w14:paraId="470FB461" w14:textId="77777777" w:rsidR="00FE18CF" w:rsidRPr="003011CA" w:rsidRDefault="00FE18CF" w:rsidP="00FE18C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b/>
              </w:rPr>
            </w:pPr>
            <w:r w:rsidRPr="003011CA">
              <w:rPr>
                <w:rFonts w:ascii="Arial" w:hAnsi="Arial" w:cs="Arial"/>
                <w:b/>
              </w:rPr>
              <w:t>Caroline 12/2/1814</w:t>
            </w:r>
          </w:p>
          <w:p w14:paraId="4087D23E" w14:textId="77777777" w:rsidR="00FE18CF" w:rsidRPr="003011CA" w:rsidRDefault="00FE18CF" w:rsidP="00FE18C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b/>
              </w:rPr>
            </w:pPr>
            <w:r w:rsidRPr="003011CA">
              <w:rPr>
                <w:rFonts w:ascii="Arial" w:hAnsi="Arial" w:cs="Arial"/>
                <w:b/>
              </w:rPr>
              <w:t>Maria 14/2/19 died 1884</w:t>
            </w:r>
          </w:p>
          <w:p w14:paraId="359968AB" w14:textId="77777777" w:rsidR="00FE18CF" w:rsidRPr="003011CA" w:rsidRDefault="00FE18CF" w:rsidP="00FE18C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b/>
              </w:rPr>
            </w:pPr>
            <w:r w:rsidRPr="003011CA">
              <w:rPr>
                <w:rFonts w:ascii="Arial" w:hAnsi="Arial" w:cs="Arial"/>
                <w:b/>
              </w:rPr>
              <w:t>Thomas 2/12/21 died 1866</w:t>
            </w:r>
          </w:p>
          <w:p w14:paraId="59514149" w14:textId="77777777" w:rsidR="00FE18CF" w:rsidRPr="003011CA" w:rsidRDefault="00FE18CF" w:rsidP="00FE18C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b/>
              </w:rPr>
            </w:pPr>
            <w:r w:rsidRPr="003011CA">
              <w:rPr>
                <w:rFonts w:ascii="Arial" w:hAnsi="Arial" w:cs="Arial"/>
                <w:b/>
              </w:rPr>
              <w:t>Henry 27/6/1824</w:t>
            </w:r>
          </w:p>
          <w:p w14:paraId="1D426D35" w14:textId="77777777" w:rsidR="00FE18CF" w:rsidRPr="003011CA" w:rsidRDefault="00FE18CF" w:rsidP="00FE18C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Arial" w:hAnsi="Arial" w:cs="Arial"/>
                <w:b/>
              </w:rPr>
            </w:pPr>
            <w:r w:rsidRPr="003011CA">
              <w:rPr>
                <w:rFonts w:ascii="Arial" w:hAnsi="Arial" w:cs="Arial"/>
                <w:b/>
              </w:rPr>
              <w:t>John 27/4/1827 died 1901</w:t>
            </w:r>
          </w:p>
          <w:p w14:paraId="18643C02" w14:textId="77777777" w:rsidR="00FE18CF" w:rsidRPr="003011CA" w:rsidRDefault="00FE18CF" w:rsidP="00FE18C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3011CA">
              <w:rPr>
                <w:rFonts w:ascii="Arial" w:hAnsi="Arial" w:cs="Arial"/>
                <w:b/>
              </w:rPr>
              <w:t>James 19/1/1834 (</w:t>
            </w:r>
            <w:proofErr w:type="spellStart"/>
            <w:r w:rsidRPr="003011CA">
              <w:rPr>
                <w:rFonts w:ascii="Arial" w:hAnsi="Arial" w:cs="Arial"/>
                <w:b/>
              </w:rPr>
              <w:t>bapt</w:t>
            </w:r>
            <w:proofErr w:type="spellEnd"/>
            <w:r w:rsidRPr="003011CA">
              <w:rPr>
                <w:rFonts w:ascii="Arial" w:hAnsi="Arial" w:cs="Arial"/>
                <w:b/>
              </w:rPr>
              <w:t xml:space="preserve"> St George Brentford)</w:t>
            </w:r>
          </w:p>
          <w:p w14:paraId="37399639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3744EB2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DA10B33" w14:textId="77777777" w:rsidTr="00FE18CF">
        <w:tc>
          <w:tcPr>
            <w:tcW w:w="1819" w:type="dxa"/>
          </w:tcPr>
          <w:p w14:paraId="180F0BA5" w14:textId="38FD601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Siblings</w:t>
            </w:r>
          </w:p>
          <w:p w14:paraId="0B336D13" w14:textId="130092DE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69"/>
              <w:gridCol w:w="1132"/>
              <w:gridCol w:w="1217"/>
              <w:gridCol w:w="1010"/>
            </w:tblGrid>
            <w:tr w:rsidR="00012580" w14:paraId="649D3C32" w14:textId="77777777" w:rsidTr="00012580">
              <w:tc>
                <w:tcPr>
                  <w:tcW w:w="2031" w:type="dxa"/>
                </w:tcPr>
                <w:p w14:paraId="6ECCCC63" w14:textId="1D2F42AE" w:rsidR="00012580" w:rsidRDefault="00012580" w:rsidP="00012580">
                  <w:pPr>
                    <w:jc w:val="center"/>
                    <w:rPr>
                      <w:rFonts w:ascii="Arial" w:hAnsi="Arial" w:cs="Arial"/>
                      <w:b/>
                      <w:color w:val="4472C4" w:themeColor="accen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1134" w:type="dxa"/>
                </w:tcPr>
                <w:p w14:paraId="41C9D253" w14:textId="5BDBF11B" w:rsidR="00012580" w:rsidRDefault="00012580" w:rsidP="00012580">
                  <w:pPr>
                    <w:jc w:val="center"/>
                    <w:rPr>
                      <w:rFonts w:ascii="Arial" w:hAnsi="Arial" w:cs="Arial"/>
                      <w:b/>
                      <w:color w:val="4472C4" w:themeColor="accen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4"/>
                      <w:szCs w:val="24"/>
                    </w:rPr>
                    <w:t>Born</w:t>
                  </w:r>
                </w:p>
              </w:tc>
              <w:tc>
                <w:tcPr>
                  <w:tcW w:w="1134" w:type="dxa"/>
                </w:tcPr>
                <w:p w14:paraId="76968467" w14:textId="251CE549" w:rsidR="00012580" w:rsidRDefault="00012580" w:rsidP="00012580">
                  <w:pPr>
                    <w:jc w:val="center"/>
                    <w:rPr>
                      <w:rFonts w:ascii="Arial" w:hAnsi="Arial" w:cs="Arial"/>
                      <w:b/>
                      <w:color w:val="4472C4" w:themeColor="accen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4"/>
                      <w:szCs w:val="24"/>
                    </w:rPr>
                    <w:t>Bapt.</w:t>
                  </w:r>
                </w:p>
              </w:tc>
              <w:tc>
                <w:tcPr>
                  <w:tcW w:w="1029" w:type="dxa"/>
                </w:tcPr>
                <w:p w14:paraId="076263D9" w14:textId="7FEDAB92" w:rsidR="00012580" w:rsidRDefault="00012580" w:rsidP="00012580">
                  <w:pPr>
                    <w:jc w:val="center"/>
                    <w:rPr>
                      <w:rFonts w:ascii="Arial" w:hAnsi="Arial" w:cs="Arial"/>
                      <w:b/>
                      <w:color w:val="4472C4" w:themeColor="accen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4"/>
                      <w:szCs w:val="24"/>
                    </w:rPr>
                    <w:t>Died</w:t>
                  </w:r>
                </w:p>
              </w:tc>
            </w:tr>
            <w:tr w:rsidR="00012580" w14:paraId="3B4C22F1" w14:textId="77777777" w:rsidTr="00012580">
              <w:tc>
                <w:tcPr>
                  <w:tcW w:w="2031" w:type="dxa"/>
                </w:tcPr>
                <w:p w14:paraId="7F1B2520" w14:textId="715275F5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William</w:t>
                  </w:r>
                </w:p>
              </w:tc>
              <w:tc>
                <w:tcPr>
                  <w:tcW w:w="1134" w:type="dxa"/>
                </w:tcPr>
                <w:p w14:paraId="4F6C2A18" w14:textId="0D3D3CA6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12/1/1794</w:t>
                  </w:r>
                </w:p>
              </w:tc>
              <w:tc>
                <w:tcPr>
                  <w:tcW w:w="1134" w:type="dxa"/>
                </w:tcPr>
                <w:p w14:paraId="0397C319" w14:textId="6F27A9C8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9/2/94</w:t>
                  </w:r>
                </w:p>
              </w:tc>
              <w:tc>
                <w:tcPr>
                  <w:tcW w:w="1029" w:type="dxa"/>
                </w:tcPr>
                <w:p w14:paraId="70244A87" w14:textId="32DC3838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1835</w:t>
                  </w:r>
                </w:p>
              </w:tc>
            </w:tr>
            <w:tr w:rsidR="00012580" w14:paraId="69A8D484" w14:textId="77777777" w:rsidTr="00012580">
              <w:tc>
                <w:tcPr>
                  <w:tcW w:w="2031" w:type="dxa"/>
                </w:tcPr>
                <w:p w14:paraId="72E541CD" w14:textId="7E883CA4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Thomas</w:t>
                  </w:r>
                </w:p>
              </w:tc>
              <w:tc>
                <w:tcPr>
                  <w:tcW w:w="1134" w:type="dxa"/>
                </w:tcPr>
                <w:p w14:paraId="601A55E6" w14:textId="1083738D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1/9/1796</w:t>
                  </w:r>
                </w:p>
              </w:tc>
              <w:tc>
                <w:tcPr>
                  <w:tcW w:w="1134" w:type="dxa"/>
                </w:tcPr>
                <w:p w14:paraId="6D5E3F47" w14:textId="276AFE66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2/10/1794</w:t>
                  </w:r>
                </w:p>
              </w:tc>
              <w:tc>
                <w:tcPr>
                  <w:tcW w:w="1029" w:type="dxa"/>
                </w:tcPr>
                <w:p w14:paraId="53AE881E" w14:textId="77777777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012580" w14:paraId="430C2F47" w14:textId="77777777" w:rsidTr="00012580">
              <w:tc>
                <w:tcPr>
                  <w:tcW w:w="2031" w:type="dxa"/>
                </w:tcPr>
                <w:p w14:paraId="0CEDC232" w14:textId="52DA3BFB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James</w:t>
                  </w:r>
                </w:p>
              </w:tc>
              <w:tc>
                <w:tcPr>
                  <w:tcW w:w="1134" w:type="dxa"/>
                </w:tcPr>
                <w:p w14:paraId="183F9D68" w14:textId="77777777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B865CD2" w14:textId="09A5E20F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10/5/1801</w:t>
                  </w:r>
                </w:p>
              </w:tc>
              <w:tc>
                <w:tcPr>
                  <w:tcW w:w="1029" w:type="dxa"/>
                </w:tcPr>
                <w:p w14:paraId="4CA3CD6A" w14:textId="6587C7CE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1858</w:t>
                  </w:r>
                </w:p>
              </w:tc>
            </w:tr>
            <w:tr w:rsidR="00012580" w14:paraId="59F988FA" w14:textId="77777777" w:rsidTr="00012580">
              <w:tc>
                <w:tcPr>
                  <w:tcW w:w="2031" w:type="dxa"/>
                </w:tcPr>
                <w:p w14:paraId="457E937B" w14:textId="50363ACE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Ann</w:t>
                  </w:r>
                </w:p>
              </w:tc>
              <w:tc>
                <w:tcPr>
                  <w:tcW w:w="1134" w:type="dxa"/>
                </w:tcPr>
                <w:p w14:paraId="23ECA39C" w14:textId="77777777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484D6DEA" w14:textId="3C8F6876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1/5/1803</w:t>
                  </w:r>
                </w:p>
              </w:tc>
              <w:tc>
                <w:tcPr>
                  <w:tcW w:w="1029" w:type="dxa"/>
                </w:tcPr>
                <w:p w14:paraId="5D7E8678" w14:textId="77777777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012580" w14:paraId="57E17DD8" w14:textId="77777777" w:rsidTr="00012580">
              <w:tc>
                <w:tcPr>
                  <w:tcW w:w="2031" w:type="dxa"/>
                </w:tcPr>
                <w:p w14:paraId="5508C16D" w14:textId="0C7AD083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Elizabeth</w:t>
                  </w:r>
                </w:p>
              </w:tc>
              <w:tc>
                <w:tcPr>
                  <w:tcW w:w="1134" w:type="dxa"/>
                </w:tcPr>
                <w:p w14:paraId="4BF14DEF" w14:textId="77777777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0347B3C7" w14:textId="1478E9D4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13/10/1805</w:t>
                  </w:r>
                </w:p>
              </w:tc>
              <w:tc>
                <w:tcPr>
                  <w:tcW w:w="1029" w:type="dxa"/>
                </w:tcPr>
                <w:p w14:paraId="70C8869F" w14:textId="77777777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012580" w14:paraId="4EBCF46C" w14:textId="77777777" w:rsidTr="00012580">
              <w:tc>
                <w:tcPr>
                  <w:tcW w:w="2031" w:type="dxa"/>
                </w:tcPr>
                <w:p w14:paraId="00A5B099" w14:textId="265D1A7E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Mary Ann</w:t>
                  </w:r>
                </w:p>
              </w:tc>
              <w:tc>
                <w:tcPr>
                  <w:tcW w:w="1134" w:type="dxa"/>
                </w:tcPr>
                <w:p w14:paraId="6F748AFC" w14:textId="77777777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6504E898" w14:textId="370C581C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8/5/1808</w:t>
                  </w:r>
                </w:p>
              </w:tc>
              <w:tc>
                <w:tcPr>
                  <w:tcW w:w="1029" w:type="dxa"/>
                </w:tcPr>
                <w:p w14:paraId="085C0F20" w14:textId="77777777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012580" w14:paraId="7021492C" w14:textId="77777777" w:rsidTr="00012580">
              <w:tc>
                <w:tcPr>
                  <w:tcW w:w="2031" w:type="dxa"/>
                </w:tcPr>
                <w:p w14:paraId="41F9BD1C" w14:textId="5CC09BD5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John</w:t>
                  </w:r>
                </w:p>
              </w:tc>
              <w:tc>
                <w:tcPr>
                  <w:tcW w:w="1134" w:type="dxa"/>
                </w:tcPr>
                <w:p w14:paraId="24D8A7E7" w14:textId="77777777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26ADFC65" w14:textId="5B377ABB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10/6/1810</w:t>
                  </w:r>
                </w:p>
              </w:tc>
              <w:tc>
                <w:tcPr>
                  <w:tcW w:w="1029" w:type="dxa"/>
                </w:tcPr>
                <w:p w14:paraId="7BB8805C" w14:textId="4C8BED56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1810</w:t>
                  </w:r>
                </w:p>
              </w:tc>
            </w:tr>
            <w:tr w:rsidR="00012580" w14:paraId="20863444" w14:textId="77777777" w:rsidTr="00012580">
              <w:tc>
                <w:tcPr>
                  <w:tcW w:w="2031" w:type="dxa"/>
                </w:tcPr>
                <w:p w14:paraId="480111A6" w14:textId="090F33C7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Henry</w:t>
                  </w:r>
                </w:p>
              </w:tc>
              <w:tc>
                <w:tcPr>
                  <w:tcW w:w="1134" w:type="dxa"/>
                </w:tcPr>
                <w:p w14:paraId="6C0EE019" w14:textId="77777777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11B81446" w14:textId="699CE8C8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4/8/1811</w:t>
                  </w:r>
                </w:p>
              </w:tc>
              <w:tc>
                <w:tcPr>
                  <w:tcW w:w="1029" w:type="dxa"/>
                </w:tcPr>
                <w:p w14:paraId="5DEE7833" w14:textId="77777777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  <w:tr w:rsidR="00012580" w14:paraId="5B31F9B2" w14:textId="77777777" w:rsidTr="00012580">
              <w:tc>
                <w:tcPr>
                  <w:tcW w:w="2031" w:type="dxa"/>
                </w:tcPr>
                <w:p w14:paraId="578FD238" w14:textId="1FBE1A27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Charlotte</w:t>
                  </w:r>
                </w:p>
              </w:tc>
              <w:tc>
                <w:tcPr>
                  <w:tcW w:w="1134" w:type="dxa"/>
                </w:tcPr>
                <w:p w14:paraId="43808D0E" w14:textId="77777777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35B01C57" w14:textId="3808A872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  <w:t>6/3/1814</w:t>
                  </w:r>
                </w:p>
              </w:tc>
              <w:tc>
                <w:tcPr>
                  <w:tcW w:w="1029" w:type="dxa"/>
                </w:tcPr>
                <w:p w14:paraId="403C0FAB" w14:textId="77777777" w:rsidR="00012580" w:rsidRPr="00012580" w:rsidRDefault="00012580" w:rsidP="007C32EB">
                  <w:pPr>
                    <w:rPr>
                      <w:rFonts w:ascii="Arial" w:hAnsi="Arial" w:cs="Arial"/>
                      <w:b/>
                      <w:color w:val="4472C4" w:themeColor="accent1"/>
                      <w:sz w:val="20"/>
                      <w:szCs w:val="20"/>
                    </w:rPr>
                  </w:pPr>
                </w:p>
              </w:tc>
            </w:tr>
          </w:tbl>
          <w:p w14:paraId="1266801D" w14:textId="3B7971F1" w:rsidR="007D7B48" w:rsidRPr="00E2609D" w:rsidRDefault="00B20608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Baptised in Ealing</w:t>
            </w:r>
            <w:bookmarkStart w:id="0" w:name="_GoBack"/>
            <w:bookmarkEnd w:id="0"/>
          </w:p>
          <w:p w14:paraId="4EEC1E69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14:paraId="535777F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00ADCD9F" w14:textId="77777777" w:rsidTr="00FE18CF">
        <w:tc>
          <w:tcPr>
            <w:tcW w:w="1819" w:type="dxa"/>
          </w:tcPr>
          <w:p w14:paraId="3FAA1F30" w14:textId="2034D9F4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Parents</w:t>
            </w:r>
          </w:p>
          <w:p w14:paraId="60F550CD" w14:textId="341C6060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4" w:type="dxa"/>
          </w:tcPr>
          <w:p w14:paraId="423C5C2E" w14:textId="77777777" w:rsidR="0045459F" w:rsidRDefault="00BC0972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Jeffrey Bizzell (1766 Hanwell-1837 Brentford)</w:t>
            </w:r>
          </w:p>
          <w:p w14:paraId="737807FF" w14:textId="2B0818A3" w:rsidR="00BC0972" w:rsidRDefault="00BC0972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Mary Hibberd Widmer C1771 -9/5/1819 (Brentford)</w:t>
            </w:r>
          </w:p>
          <w:p w14:paraId="3E29B6EB" w14:textId="66BDC8A0" w:rsidR="00BC0972" w:rsidRPr="00E2609D" w:rsidRDefault="00BC0972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Married 29/5/1791 in Hanwell</w:t>
            </w:r>
          </w:p>
        </w:tc>
        <w:tc>
          <w:tcPr>
            <w:tcW w:w="1643" w:type="dxa"/>
          </w:tcPr>
          <w:p w14:paraId="615B252B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D6887C" w14:textId="6736EE4C" w:rsidR="007F72A4" w:rsidRPr="0045459F" w:rsidRDefault="007F72A4" w:rsidP="007F72A4">
      <w:pPr>
        <w:rPr>
          <w:rFonts w:ascii="Arial" w:hAnsi="Arial" w:cs="Arial"/>
          <w:b/>
          <w:sz w:val="28"/>
          <w:szCs w:val="28"/>
        </w:rPr>
      </w:pPr>
    </w:p>
    <w:sectPr w:rsidR="007F72A4" w:rsidRPr="0045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66A"/>
    <w:multiLevelType w:val="hybridMultilevel"/>
    <w:tmpl w:val="D3A0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54B4"/>
    <w:multiLevelType w:val="hybridMultilevel"/>
    <w:tmpl w:val="BCB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4"/>
    <w:rsid w:val="00012580"/>
    <w:rsid w:val="0045459F"/>
    <w:rsid w:val="0054552F"/>
    <w:rsid w:val="00652E54"/>
    <w:rsid w:val="00783FE1"/>
    <w:rsid w:val="007C32EB"/>
    <w:rsid w:val="007D7B48"/>
    <w:rsid w:val="007F72A4"/>
    <w:rsid w:val="00A1636C"/>
    <w:rsid w:val="00B05E55"/>
    <w:rsid w:val="00B20608"/>
    <w:rsid w:val="00BC0972"/>
    <w:rsid w:val="00DA4471"/>
    <w:rsid w:val="00E2609D"/>
    <w:rsid w:val="00E81F9D"/>
    <w:rsid w:val="00F2000E"/>
    <w:rsid w:val="00FE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84C2"/>
  <w15:chartTrackingRefBased/>
  <w15:docId w15:val="{F52A5F62-9D62-44F6-9A22-4BD7DE0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francis</dc:creator>
  <cp:keywords/>
  <dc:description/>
  <cp:lastModifiedBy>clare francis</cp:lastModifiedBy>
  <cp:revision>6</cp:revision>
  <dcterms:created xsi:type="dcterms:W3CDTF">2019-01-23T13:49:00Z</dcterms:created>
  <dcterms:modified xsi:type="dcterms:W3CDTF">2019-01-24T15:36:00Z</dcterms:modified>
</cp:coreProperties>
</file>